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75" w:rsidRPr="00EC2875" w:rsidRDefault="00EC2875" w:rsidP="00EC28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Очень краткое описание контейнеров STL Vector и List </w:t>
      </w:r>
      <w:r w:rsidRPr="00EC287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(4 семестр)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w!!Контейнер вектор!! </w:t>
      </w:r>
    </w:p>
    <w:p w:rsidR="00EC2875" w:rsidRPr="00EC2875" w:rsidRDefault="00EC2875" w:rsidP="00EC2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имя контейнера, </w:t>
      </w:r>
    </w:p>
    <w:p w:rsidR="00EC2875" w:rsidRPr="00EC2875" w:rsidRDefault="00EC2875" w:rsidP="00EC2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тип элементов контейнера (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value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type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C2875" w:rsidRPr="00EC2875" w:rsidRDefault="00EC2875" w:rsidP="00EC2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распределитель памяти (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allocator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type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необязательный параметр.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template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class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 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class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allocator &lt; T &gt; &gt; 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lass vector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...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public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элементам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reference       operator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[]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size_type n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доступ без проверки диапазона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const_reference operator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[]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size_type n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reference       at   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size_type n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доступ с проверкой диапазона (если индекс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выходит за пределы диапазона, возбуждается исключение out_of_range)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const_reference at   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size_type n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reference       front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первый элемент вектора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const_reference front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reference       back 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последний элемент вектора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const_reference back 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Конструкторы, которые могут вызываться с одним параметром, во избежание случайного преобразования объявлены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explicit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означает, что конструктор может вызываться только явно (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 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 10 — ошибка, попытка неявного преобразования 10 в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&gt;).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explicit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vector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A&amp;=A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создается вектор нулевой длины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explicit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vector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size_type n;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T&amp; value = T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A&amp; = A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Cоздается вектор из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со значением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value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 «нулями» типа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второй параметр отсутствует; в этом случае конструктор умолчания в классе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обязателен).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инициализация вектора копированием элементов из [first, last), I - итератор для чтения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template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&lt;class I&gt;  vector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 first, I last,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A&amp; = A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vector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vector  &lt; T, A &gt; &amp; obj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конструктор копирования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vector&amp;         operator =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vector  &lt; T, A &gt; &amp; obj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~vector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функции-члены класса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iterator    erase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iterator i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элемент, на который указывает данный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итератор. Возвращает итератор элемента, следующего за удаленным.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iterator    erase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iterator st, iterator fin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удалению подлежат все элементы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между st и fin, но fin не удаляется. Возвращает fin.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Iterator    insert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iterator i 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Т&amp; value = T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вставка некоторого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значения value перед i. Возвращает итератор вставленного элемента).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insert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iterator i , size_type n,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T&amp;value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вставка n копий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элементов со значением value перед i.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push_back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T&amp;value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добавляет элемент в конец вектора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pop_back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последний элемент (не возвращает значение!)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size_type   size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выдает количество элементов вектора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bool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empty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возвращает истину, если вызывающий вектор пуст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clear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все элементы вектора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//...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EC2875" w:rsidRPr="00EC2875" w:rsidRDefault="00EC2875" w:rsidP="00EC28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элементов вектора в прямом порядке.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AA00"/>
          <w:sz w:val="20"/>
          <w:szCs w:val="20"/>
          <w:lang w:eastAsia="ru-RU"/>
        </w:rPr>
        <w:t>#include &lt; vector &gt;;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using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namespace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std;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int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main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vector &lt;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int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 V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DD"/>
          <w:sz w:val="20"/>
          <w:szCs w:val="20"/>
          <w:lang w:eastAsia="ru-RU"/>
        </w:rPr>
        <w:t>100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EC2875">
        <w:rPr>
          <w:rFonts w:ascii="Courier New" w:eastAsia="Times New Roman" w:hAnsi="Courier New" w:cs="Courier New"/>
          <w:color w:val="0000DD"/>
          <w:sz w:val="20"/>
          <w:szCs w:val="20"/>
          <w:lang w:eastAsia="ru-RU"/>
        </w:rPr>
        <w:t>5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vector &lt;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int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 :: </w:t>
      </w:r>
      <w:r w:rsidRPr="00EC2875">
        <w:rPr>
          <w:rFonts w:ascii="Courier New" w:eastAsia="Times New Roman" w:hAnsi="Courier New" w:cs="Courier New"/>
          <w:color w:val="0088AA"/>
          <w:sz w:val="20"/>
          <w:szCs w:val="20"/>
          <w:lang w:eastAsia="ru-RU"/>
        </w:rPr>
        <w:t>const_iterator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p = V.</w:t>
      </w:r>
      <w:r w:rsidRPr="00EC2875">
        <w:rPr>
          <w:rFonts w:ascii="Courier New" w:eastAsia="Times New Roman" w:hAnsi="Courier New" w:cs="Courier New"/>
          <w:color w:val="0088AA"/>
          <w:sz w:val="20"/>
          <w:szCs w:val="20"/>
          <w:lang w:eastAsia="ru-RU"/>
        </w:rPr>
        <w:t>begin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while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p != V.</w:t>
      </w:r>
      <w:r w:rsidRPr="00EC2875">
        <w:rPr>
          <w:rFonts w:ascii="Courier New" w:eastAsia="Times New Roman" w:hAnsi="Courier New" w:cs="Courier New"/>
          <w:color w:val="0088AA"/>
          <w:sz w:val="20"/>
          <w:szCs w:val="20"/>
          <w:lang w:eastAsia="ru-RU"/>
        </w:rPr>
        <w:t>end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EC2875">
        <w:rPr>
          <w:rFonts w:ascii="Courier New" w:eastAsia="Times New Roman" w:hAnsi="Courier New" w:cs="Courier New"/>
          <w:color w:val="0000DD"/>
          <w:sz w:val="20"/>
          <w:szCs w:val="20"/>
          <w:lang w:eastAsia="ru-RU"/>
        </w:rPr>
        <w:t>cout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*p &lt;&lt; </w:t>
      </w:r>
      <w:r w:rsidRPr="00EC2875">
        <w:rPr>
          <w:rFonts w:ascii="Courier New" w:eastAsia="Times New Roman" w:hAnsi="Courier New" w:cs="Courier New"/>
          <w:color w:val="008888"/>
          <w:sz w:val="20"/>
          <w:szCs w:val="20"/>
          <w:lang w:eastAsia="ru-RU"/>
        </w:rPr>
        <w:t>' '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++p;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DD"/>
          <w:sz w:val="20"/>
          <w:szCs w:val="20"/>
          <w:lang w:eastAsia="ru-RU"/>
        </w:rPr>
        <w:t>cout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endl;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обратном порядке.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vector &lt;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int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 :: </w:t>
      </w:r>
      <w:r w:rsidRPr="00EC2875">
        <w:rPr>
          <w:rFonts w:ascii="Courier New" w:eastAsia="Times New Roman" w:hAnsi="Courier New" w:cs="Courier New"/>
          <w:color w:val="0088AA"/>
          <w:sz w:val="20"/>
          <w:szCs w:val="20"/>
          <w:lang w:eastAsia="ru-RU"/>
        </w:rPr>
        <w:t>const_reverse_iterator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q = V.</w:t>
      </w:r>
      <w:r w:rsidRPr="00EC2875">
        <w:rPr>
          <w:rFonts w:ascii="Courier New" w:eastAsia="Times New Roman" w:hAnsi="Courier New" w:cs="Courier New"/>
          <w:color w:val="0088AA"/>
          <w:sz w:val="20"/>
          <w:szCs w:val="20"/>
          <w:lang w:eastAsia="ru-RU"/>
        </w:rPr>
        <w:t>rbegin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while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q != V.</w:t>
      </w:r>
      <w:r w:rsidRPr="00EC2875">
        <w:rPr>
          <w:rFonts w:ascii="Courier New" w:eastAsia="Times New Roman" w:hAnsi="Courier New" w:cs="Courier New"/>
          <w:color w:val="0088AA"/>
          <w:sz w:val="20"/>
          <w:szCs w:val="20"/>
          <w:lang w:eastAsia="ru-RU"/>
        </w:rPr>
        <w:t>rend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DD"/>
          <w:sz w:val="20"/>
          <w:szCs w:val="20"/>
          <w:lang w:eastAsia="ru-RU"/>
        </w:rPr>
        <w:t>cout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*q &lt;&lt; </w:t>
      </w:r>
      <w:r w:rsidRPr="00EC2875">
        <w:rPr>
          <w:rFonts w:ascii="Courier New" w:eastAsia="Times New Roman" w:hAnsi="Courier New" w:cs="Courier New"/>
          <w:color w:val="008888"/>
          <w:sz w:val="20"/>
          <w:szCs w:val="20"/>
          <w:lang w:eastAsia="ru-RU"/>
        </w:rPr>
        <w:t>' '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печать в обратном порядке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++q;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DD"/>
          <w:sz w:val="20"/>
          <w:szCs w:val="20"/>
          <w:lang w:eastAsia="ru-RU"/>
        </w:rPr>
        <w:t>cout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endl;</w:t>
      </w:r>
    </w:p>
    <w:p w:rsidR="00EC2875" w:rsidRPr="00EC2875" w:rsidRDefault="00EC2875" w:rsidP="00EC28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28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Контейнер список</w:t>
      </w:r>
    </w:p>
    <w:p w:rsidR="00EC2875" w:rsidRPr="00EC2875" w:rsidRDefault="00EC2875" w:rsidP="00EC2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list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имя контейнера, </w:t>
      </w:r>
    </w:p>
    <w:p w:rsidR="00EC2875" w:rsidRPr="00EC2875" w:rsidRDefault="00EC2875" w:rsidP="00EC2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тип элементов, которые будут храниться в списке, </w:t>
      </w:r>
    </w:p>
    <w:p w:rsidR="00EC2875" w:rsidRPr="00EC2875" w:rsidRDefault="00EC2875" w:rsidP="00EC2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распределитель памяти.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template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class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 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class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 = allocator &lt; T &gt; &gt; сlass list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...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public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 к элементам.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reference          front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первый элемент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const_reference    front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reference          back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последний элемент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const_reference    back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и т.п.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explicit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list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A&amp;=A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//создается список нулевой длины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explicit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list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size_type n;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T&amp; value = T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A&amp; = A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Cоздается список из n элементов со значением value (или с «нулями» типа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второй параметр отсутствует.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инициализация списка копированием элементов из [first, last), I --- итератор для чтения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template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&lt;class I&gt; list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 first, I last,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A&amp; = A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list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list  &lt; T, A &gt; &amp; obj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//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конструктор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копирования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list&amp;              operator =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list  &lt; T, A &gt; &amp; obj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~list     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... ...</w:t>
      </w:r>
    </w:p>
    <w:p w:rsidR="00EC2875" w:rsidRPr="00EC2875" w:rsidRDefault="00EC2875" w:rsidP="00EC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функции-члены класса </w:t>
      </w:r>
      <w:r w:rsidRPr="00EC2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list</w:t>
      </w:r>
      <w:r w:rsidRPr="00EC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iterator    erase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iterator i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элемент, на который указывает данный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итератор. Возвращает итератор элемента, следующего за удаленным.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iterator    erase 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iterator st, iterator fin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//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удалению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подлежат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все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элементы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между st и fin, но fin не удаляется. Возвращает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fin.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Iterator    insert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iterator i,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>&amp; value = T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//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вставка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некоторого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значения value перед i. Возвращает итератор вставленного элемента).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insert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iterator i, size_type n,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T&amp;value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//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вставка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val="en-US" w:eastAsia="ru-RU"/>
        </w:rPr>
        <w:t xml:space="preserve"> n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копий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элементов со значением value перед i.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push_back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T&amp;value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добавляет элемент в конец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push_front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T&amp;value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добавляет элемент в начало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pop_back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последний элемент (не возвращает значение!)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pop_front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;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первый элемент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size_type   size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выдает количество элементов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bool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empty 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const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возвращает истину, если вызывающий список пуст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void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clear</w:t>
      </w: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()</w:t>
      </w: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              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 удаляет все элементы списка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C2875">
        <w:rPr>
          <w:rFonts w:ascii="Courier New" w:eastAsia="Times New Roman" w:hAnsi="Courier New" w:cs="Courier New"/>
          <w:color w:val="AAAAAA"/>
          <w:sz w:val="20"/>
          <w:szCs w:val="20"/>
          <w:lang w:eastAsia="ru-RU"/>
        </w:rPr>
        <w:t>//...</w:t>
      </w:r>
    </w:p>
    <w:p w:rsidR="00EC2875" w:rsidRPr="00EC2875" w:rsidRDefault="00EC2875" w:rsidP="00EC2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28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:rsidR="005A1137" w:rsidRDefault="005A1137"/>
    <w:sectPr w:rsidR="005A1137" w:rsidSect="005A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3EB6"/>
    <w:multiLevelType w:val="multilevel"/>
    <w:tmpl w:val="B5BA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14550"/>
    <w:multiLevelType w:val="multilevel"/>
    <w:tmpl w:val="C66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875"/>
    <w:rsid w:val="000523CE"/>
    <w:rsid w:val="0026730A"/>
    <w:rsid w:val="003E7131"/>
    <w:rsid w:val="005A1137"/>
    <w:rsid w:val="00AC66CB"/>
    <w:rsid w:val="00B76A48"/>
    <w:rsid w:val="00DF0E30"/>
    <w:rsid w:val="00EC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paragraph" w:styleId="1">
    <w:name w:val="heading 1"/>
    <w:basedOn w:val="a"/>
    <w:link w:val="10"/>
    <w:uiPriority w:val="9"/>
    <w:qFormat/>
    <w:rsid w:val="00EC2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if">
    <w:name w:val="serif"/>
    <w:basedOn w:val="a0"/>
    <w:rsid w:val="00EC2875"/>
  </w:style>
  <w:style w:type="paragraph" w:styleId="HTML">
    <w:name w:val="HTML Preformatted"/>
    <w:basedOn w:val="a"/>
    <w:link w:val="HTML0"/>
    <w:uiPriority w:val="99"/>
    <w:semiHidden/>
    <w:unhideWhenUsed/>
    <w:rsid w:val="00EC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8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</cp:revision>
  <dcterms:created xsi:type="dcterms:W3CDTF">2013-02-09T15:28:00Z</dcterms:created>
  <dcterms:modified xsi:type="dcterms:W3CDTF">2013-02-09T15:28:00Z</dcterms:modified>
</cp:coreProperties>
</file>